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D7B0" w14:textId="1C936E08" w:rsidR="00D32472" w:rsidRDefault="00D32472" w:rsidP="00C513CA">
      <w:pPr>
        <w:pStyle w:val="Title"/>
        <w:jc w:val="center"/>
      </w:pPr>
      <w:r w:rsidRPr="00442B2A">
        <w:rPr>
          <w:rFonts w:ascii="Georgia" w:hAnsi="Georgia"/>
          <w:noProof/>
          <w:szCs w:val="24"/>
        </w:rPr>
        <w:drawing>
          <wp:inline distT="0" distB="0" distL="0" distR="0" wp14:anchorId="5EF0DC61" wp14:editId="59436D46">
            <wp:extent cx="3048264" cy="1143099"/>
            <wp:effectExtent l="247650" t="228600" r="228336" b="209451"/>
            <wp:docPr id="1" name="Picture 0" descr="fb header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header photo.png"/>
                    <pic:cNvPicPr/>
                  </pic:nvPicPr>
                  <pic:blipFill>
                    <a:blip r:embed="rId4"/>
                    <a:stretch>
                      <a:fillRect/>
                    </a:stretch>
                  </pic:blipFill>
                  <pic:spPr>
                    <a:xfrm>
                      <a:off x="0" y="0"/>
                      <a:ext cx="3048264" cy="114309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8898390" w14:textId="5B050605" w:rsidR="00A92ED3" w:rsidRDefault="00A92ED3" w:rsidP="00C513CA">
      <w:pPr>
        <w:pStyle w:val="Title"/>
        <w:jc w:val="center"/>
      </w:pPr>
      <w:r>
        <w:t>Resources</w:t>
      </w:r>
      <w:r w:rsidR="002A0236">
        <w:t xml:space="preserve"> for Authors</w:t>
      </w:r>
    </w:p>
    <w:p w14:paraId="37C56FBE" w14:textId="1AFD0B36" w:rsidR="008A0F58" w:rsidRDefault="008A0F58" w:rsidP="008A0F58">
      <w:r>
        <w:t>Disclosure: Some links in this document or on sites linked to from this document are affiliate links. At no additional cost to you, I may earn a small commission if you decide to purchase one of the products or services there. Please understand that everything below was chosen because I find them beneficial. Use your own judgment before purchasing.</w:t>
      </w:r>
    </w:p>
    <w:p w14:paraId="6E88DEA3" w14:textId="49EA2CCC" w:rsidR="00A92ED3" w:rsidRDefault="00A92ED3" w:rsidP="00C513CA">
      <w:pPr>
        <w:pStyle w:val="Heading1"/>
      </w:pPr>
      <w:r>
        <w:t>Websites:</w:t>
      </w:r>
    </w:p>
    <w:p w14:paraId="13D1FD51" w14:textId="4AB2A482" w:rsidR="00A92ED3" w:rsidRPr="00A92ED3" w:rsidRDefault="00A92ED3" w:rsidP="00A92ED3">
      <w:pPr>
        <w:rPr>
          <w:rStyle w:val="Hyperlink"/>
        </w:rPr>
      </w:pPr>
      <w:r>
        <w:fldChar w:fldCharType="begin"/>
      </w:r>
      <w:r>
        <w:instrText xml:space="preserve"> HYPERLINK "https://writersweekly.com/" </w:instrText>
      </w:r>
      <w:r>
        <w:fldChar w:fldCharType="separate"/>
      </w:r>
      <w:r w:rsidRPr="00A92ED3">
        <w:rPr>
          <w:rStyle w:val="Hyperlink"/>
        </w:rPr>
        <w:t>The Book Designer, Joel Friedlander</w:t>
      </w:r>
    </w:p>
    <w:p w14:paraId="7ECCC523" w14:textId="1680CCF8" w:rsidR="00A92ED3" w:rsidRDefault="00A92ED3" w:rsidP="00A92ED3">
      <w:r w:rsidRPr="00A92ED3">
        <w:rPr>
          <w:rStyle w:val="Hyperlink"/>
        </w:rPr>
        <w:t>Writer’s Weekly</w:t>
      </w:r>
      <w:r>
        <w:fldChar w:fldCharType="end"/>
      </w:r>
    </w:p>
    <w:p w14:paraId="10B3C907" w14:textId="0800429F" w:rsidR="00A92ED3" w:rsidRDefault="00D32472" w:rsidP="00A92ED3">
      <w:hyperlink r:id="rId5" w:history="1">
        <w:r w:rsidR="00C513CA" w:rsidRPr="00C513CA">
          <w:rPr>
            <w:rStyle w:val="Hyperlink"/>
          </w:rPr>
          <w:t>Self-Publishing</w:t>
        </w:r>
      </w:hyperlink>
    </w:p>
    <w:p w14:paraId="5C33C804" w14:textId="77777777" w:rsidR="00A92ED3" w:rsidRDefault="00A92ED3" w:rsidP="00C513CA">
      <w:pPr>
        <w:pStyle w:val="Heading1"/>
      </w:pPr>
      <w:r>
        <w:t>Facebook Groups:</w:t>
      </w:r>
    </w:p>
    <w:p w14:paraId="69ED5C13" w14:textId="3808AD32" w:rsidR="00A92ED3" w:rsidRDefault="00D32472" w:rsidP="00A92ED3">
      <w:hyperlink r:id="rId6" w:history="1">
        <w:r w:rsidR="00A92ED3" w:rsidRPr="00A92ED3">
          <w:rPr>
            <w:rStyle w:val="Hyperlink"/>
          </w:rPr>
          <w:t>Page by Page Group Coaching for Writers</w:t>
        </w:r>
      </w:hyperlink>
      <w:r w:rsidR="00A92ED3">
        <w:t xml:space="preserve"> </w:t>
      </w:r>
    </w:p>
    <w:p w14:paraId="498D1D51" w14:textId="7D807901" w:rsidR="00A92ED3" w:rsidRDefault="00D32472" w:rsidP="00A92ED3">
      <w:hyperlink r:id="rId7" w:history="1">
        <w:r w:rsidR="00A92ED3" w:rsidRPr="00A92ED3">
          <w:rPr>
            <w:rStyle w:val="Hyperlink"/>
          </w:rPr>
          <w:t>Curiouser Author Network</w:t>
        </w:r>
      </w:hyperlink>
    </w:p>
    <w:p w14:paraId="382784CF" w14:textId="56A6DEE5" w:rsidR="00A92ED3" w:rsidRDefault="00D32472" w:rsidP="00A92ED3">
      <w:hyperlink r:id="rId8" w:history="1">
        <w:r w:rsidR="00A92ED3" w:rsidRPr="00A92ED3">
          <w:rPr>
            <w:rStyle w:val="Hyperlink"/>
          </w:rPr>
          <w:t>Self-Publishing Success</w:t>
        </w:r>
      </w:hyperlink>
    </w:p>
    <w:p w14:paraId="5AC1EE07" w14:textId="055B0536" w:rsidR="00A92ED3" w:rsidRDefault="00A92ED3" w:rsidP="00C513CA">
      <w:pPr>
        <w:pStyle w:val="Heading1"/>
      </w:pPr>
      <w:r>
        <w:t>Books</w:t>
      </w:r>
      <w:r w:rsidR="00C513CA">
        <w:t>:</w:t>
      </w:r>
    </w:p>
    <w:p w14:paraId="0FE3894A" w14:textId="19201C5D" w:rsidR="00C513CA" w:rsidRDefault="00C513CA" w:rsidP="00A92ED3">
      <w:r>
        <w:t xml:space="preserve">I have </w:t>
      </w:r>
      <w:r w:rsidR="00130386">
        <w:t>more than 80</w:t>
      </w:r>
      <w:r>
        <w:t xml:space="preserve"> books I recommend. Here is my list of </w:t>
      </w:r>
      <w:hyperlink r:id="rId9" w:history="1">
        <w:r w:rsidRPr="00C513CA">
          <w:rPr>
            <w:rStyle w:val="Hyperlink"/>
          </w:rPr>
          <w:t>recommended books</w:t>
        </w:r>
      </w:hyperlink>
      <w:r>
        <w:t>.</w:t>
      </w:r>
    </w:p>
    <w:p w14:paraId="2BA139C5" w14:textId="282C754E" w:rsidR="008A0F58" w:rsidRDefault="008A0F58" w:rsidP="008A0F58">
      <w:pPr>
        <w:pStyle w:val="Heading1"/>
      </w:pPr>
      <w:r>
        <w:t>Writing Tools or Services</w:t>
      </w:r>
    </w:p>
    <w:p w14:paraId="0E03AF36" w14:textId="7E73BBB4" w:rsidR="00A828A9" w:rsidRDefault="00D32472" w:rsidP="00A828A9">
      <w:pPr>
        <w:pStyle w:val="Heading3"/>
      </w:pPr>
      <w:hyperlink r:id="rId10" w:history="1">
        <w:r w:rsidR="008A0F58" w:rsidRPr="00130386">
          <w:rPr>
            <w:rStyle w:val="Hyperlink"/>
          </w:rPr>
          <w:t xml:space="preserve">Microsoft </w:t>
        </w:r>
        <w:r w:rsidR="00130386" w:rsidRPr="00130386">
          <w:rPr>
            <w:rStyle w:val="Hyperlink"/>
          </w:rPr>
          <w:t>W</w:t>
        </w:r>
        <w:r w:rsidR="008A0F58" w:rsidRPr="00130386">
          <w:rPr>
            <w:rStyle w:val="Hyperlink"/>
          </w:rPr>
          <w:t>ord</w:t>
        </w:r>
      </w:hyperlink>
    </w:p>
    <w:p w14:paraId="63320B1D" w14:textId="292A2DFF" w:rsidR="008A0F58" w:rsidRDefault="00A828A9" w:rsidP="008A0F58">
      <w:r>
        <w:t>Word</w:t>
      </w:r>
      <w:r w:rsidR="008A0F58">
        <w:t xml:space="preserve"> is great for writing, and editors prefer to work in it. So</w:t>
      </w:r>
      <w:r>
        <w:t>,</w:t>
      </w:r>
      <w:r w:rsidR="008A0F58">
        <w:t xml:space="preserve"> if you use another tool, such as Scrivener, be sure to convert to MS Word before you send it off for editing. </w:t>
      </w:r>
    </w:p>
    <w:p w14:paraId="08B41017" w14:textId="1EA6F2F4" w:rsidR="008A0F58" w:rsidRDefault="00D32472" w:rsidP="00A828A9">
      <w:pPr>
        <w:pStyle w:val="Heading3"/>
      </w:pPr>
      <w:hyperlink r:id="rId11" w:history="1">
        <w:r w:rsidR="008A0F58" w:rsidRPr="00130386">
          <w:rPr>
            <w:rStyle w:val="Hyperlink"/>
          </w:rPr>
          <w:t>Scrivener For PC</w:t>
        </w:r>
      </w:hyperlink>
    </w:p>
    <w:p w14:paraId="140D39A8" w14:textId="7F240605" w:rsidR="00A828A9" w:rsidRPr="00A828A9" w:rsidRDefault="00A828A9" w:rsidP="00A828A9">
      <w:r>
        <w:t xml:space="preserve">This is a tool that lets you organize your book more easily and effectively. A lot of authors swear by it. </w:t>
      </w:r>
    </w:p>
    <w:p w14:paraId="0D847DDA" w14:textId="63A902A3" w:rsidR="008A0F58" w:rsidRDefault="00D32472" w:rsidP="00A828A9">
      <w:pPr>
        <w:pStyle w:val="Heading3"/>
      </w:pPr>
      <w:hyperlink r:id="rId12" w:history="1">
        <w:r w:rsidR="008A0F58" w:rsidRPr="00130386">
          <w:rPr>
            <w:rStyle w:val="Hyperlink"/>
          </w:rPr>
          <w:t>Dropbox</w:t>
        </w:r>
      </w:hyperlink>
    </w:p>
    <w:p w14:paraId="2EDCD0F7" w14:textId="131ACDA6" w:rsidR="008A0F58" w:rsidRDefault="008A0F58" w:rsidP="008A0F58">
      <w:r>
        <w:t xml:space="preserve">This mobile cloud service gives you an ample amount of </w:t>
      </w:r>
      <w:r w:rsidR="00130386">
        <w:t xml:space="preserve">files </w:t>
      </w:r>
      <w:r>
        <w:t>storage for free. If you don’t have your work stored on a mobile cloud like Dropbox, you could lose all of your hard work if anything goes wrong with your computer</w:t>
      </w:r>
      <w:r w:rsidR="00130386">
        <w:t>, and that is a nightmare you want to avoid</w:t>
      </w:r>
      <w:r>
        <w:t xml:space="preserve">. </w:t>
      </w:r>
      <w:r w:rsidR="00130386">
        <w:t xml:space="preserve">I store all of my files there: website backups, photos, the books I edit—basically my entire business. </w:t>
      </w:r>
      <w:r>
        <w:t>The free allotment is usually enough space for authors</w:t>
      </w:r>
      <w:r w:rsidR="00130386">
        <w:t xml:space="preserve"> to keep their manuscripts safe</w:t>
      </w:r>
      <w:r>
        <w:t xml:space="preserve">. </w:t>
      </w:r>
      <w:r w:rsidR="00130386">
        <w:t>If you need more, you can always purchase extra space.</w:t>
      </w:r>
    </w:p>
    <w:p w14:paraId="78365B19" w14:textId="53EE429C" w:rsidR="008A0F58" w:rsidRDefault="008A0F58" w:rsidP="008A0F58">
      <w:pPr>
        <w:pStyle w:val="Heading1"/>
      </w:pPr>
      <w:r>
        <w:t xml:space="preserve">Email Service and </w:t>
      </w:r>
      <w:proofErr w:type="spellStart"/>
      <w:r>
        <w:t>Optin</w:t>
      </w:r>
      <w:proofErr w:type="spellEnd"/>
      <w:r>
        <w:t xml:space="preserve"> Tools</w:t>
      </w:r>
    </w:p>
    <w:p w14:paraId="7D231F4C" w14:textId="77777777" w:rsidR="0041150B" w:rsidRDefault="008A0F58" w:rsidP="008A0F58">
      <w:r>
        <w:t xml:space="preserve">Whether you write fiction or nonfiction, you need to build a subscriber list, and you need an email service called an autoresponder for it. </w:t>
      </w:r>
    </w:p>
    <w:p w14:paraId="5F759F39" w14:textId="14F4C18E" w:rsidR="0041150B" w:rsidRDefault="00D32472" w:rsidP="0041150B">
      <w:pPr>
        <w:pStyle w:val="Heading3"/>
      </w:pPr>
      <w:hyperlink r:id="rId13" w:history="1">
        <w:proofErr w:type="spellStart"/>
        <w:r w:rsidR="0041150B" w:rsidRPr="00E21159">
          <w:rPr>
            <w:rStyle w:val="Hyperlink"/>
          </w:rPr>
          <w:t>AWeber</w:t>
        </w:r>
        <w:proofErr w:type="spellEnd"/>
      </w:hyperlink>
    </w:p>
    <w:p w14:paraId="5851D7E0" w14:textId="184ABFD0" w:rsidR="008A0F58" w:rsidRDefault="008A0F58" w:rsidP="008A0F58">
      <w:r>
        <w:t xml:space="preserve">My favorite email service is </w:t>
      </w:r>
      <w:proofErr w:type="spellStart"/>
      <w:r>
        <w:t>AWeber</w:t>
      </w:r>
      <w:proofErr w:type="spellEnd"/>
      <w:r>
        <w:t>. At just $24/</w:t>
      </w:r>
      <w:proofErr w:type="spellStart"/>
      <w:r>
        <w:t>mo</w:t>
      </w:r>
      <w:proofErr w:type="spellEnd"/>
      <w:r>
        <w:t xml:space="preserve"> now, it is also user-friendly and reliable. Start building a list and emailing your subscribers long before your book is finished. Interact with them, ask their opinion on things, etc. This will help you to get buy-in, too, which will come in handy when it's time to sell your book.</w:t>
      </w:r>
      <w:r w:rsidR="00880A39">
        <w:t xml:space="preserve"> You need to get people to sign up for your email list. You can use an </w:t>
      </w:r>
      <w:proofErr w:type="spellStart"/>
      <w:r w:rsidR="00880A39">
        <w:t>AWeber</w:t>
      </w:r>
      <w:proofErr w:type="spellEnd"/>
      <w:r w:rsidR="00880A39">
        <w:t xml:space="preserve"> form on your site. If you use </w:t>
      </w:r>
      <w:proofErr w:type="spellStart"/>
      <w:r w:rsidR="00880A39">
        <w:t>AWeber</w:t>
      </w:r>
      <w:proofErr w:type="spellEnd"/>
      <w:r w:rsidR="00880A39">
        <w:t xml:space="preserve"> as your email-sending service, it's a no brainer.  </w:t>
      </w:r>
    </w:p>
    <w:p w14:paraId="0C0A3B12" w14:textId="6E06B1E6" w:rsidR="008A0F58" w:rsidRDefault="00D32472" w:rsidP="00A828A9">
      <w:pPr>
        <w:pStyle w:val="Heading3"/>
      </w:pPr>
      <w:hyperlink r:id="rId14" w:history="1">
        <w:proofErr w:type="spellStart"/>
        <w:r w:rsidR="008A0F58" w:rsidRPr="00130386">
          <w:rPr>
            <w:rStyle w:val="Hyperlink"/>
          </w:rPr>
          <w:t>OptinMonster</w:t>
        </w:r>
        <w:proofErr w:type="spellEnd"/>
      </w:hyperlink>
    </w:p>
    <w:p w14:paraId="7F88CEDE" w14:textId="7BCD11E5" w:rsidR="008A0F58" w:rsidRDefault="008A0F58" w:rsidP="008A0F58">
      <w:r>
        <w:t xml:space="preserve">You could also use </w:t>
      </w:r>
      <w:proofErr w:type="spellStart"/>
      <w:r>
        <w:t>OptinMonster</w:t>
      </w:r>
      <w:proofErr w:type="spellEnd"/>
      <w:r>
        <w:t xml:space="preserve"> </w:t>
      </w:r>
      <w:r w:rsidR="00880A39">
        <w:t>(</w:t>
      </w:r>
      <w:r>
        <w:t xml:space="preserve">or </w:t>
      </w:r>
      <w:proofErr w:type="spellStart"/>
      <w:r>
        <w:t>SumoMe</w:t>
      </w:r>
      <w:proofErr w:type="spellEnd"/>
      <w:r w:rsidR="00880A39">
        <w:t>)</w:t>
      </w:r>
      <w:r>
        <w:t xml:space="preserve"> in addition to that form. </w:t>
      </w:r>
      <w:proofErr w:type="spellStart"/>
      <w:r>
        <w:t>OptinMonster</w:t>
      </w:r>
      <w:proofErr w:type="spellEnd"/>
      <w:r>
        <w:t xml:space="preserve"> has A/B testing, which you can use to figure out what is most effective. </w:t>
      </w:r>
    </w:p>
    <w:p w14:paraId="3E7516BB" w14:textId="336344E4" w:rsidR="008A0F58" w:rsidRDefault="00D32472" w:rsidP="00880A39">
      <w:pPr>
        <w:pStyle w:val="Heading3"/>
      </w:pPr>
      <w:hyperlink r:id="rId15" w:history="1">
        <w:proofErr w:type="spellStart"/>
        <w:r w:rsidR="00880A39" w:rsidRPr="00130386">
          <w:rPr>
            <w:rStyle w:val="Hyperlink"/>
          </w:rPr>
          <w:t>SumoMe</w:t>
        </w:r>
        <w:proofErr w:type="spellEnd"/>
      </w:hyperlink>
    </w:p>
    <w:p w14:paraId="4E9E64FA" w14:textId="77777777" w:rsidR="00880A39" w:rsidRDefault="00880A39" w:rsidP="00880A39">
      <w:proofErr w:type="spellStart"/>
      <w:r>
        <w:t>SumoMe</w:t>
      </w:r>
      <w:proofErr w:type="spellEnd"/>
      <w:r>
        <w:t xml:space="preserve"> has a free and paid option. </w:t>
      </w:r>
    </w:p>
    <w:p w14:paraId="2CF5D5FB" w14:textId="7EA0DB9C" w:rsidR="008A0F58" w:rsidRDefault="008A0F58" w:rsidP="008A0F58">
      <w:pPr>
        <w:pStyle w:val="Heading1"/>
      </w:pPr>
      <w:r>
        <w:t>Website/Platform Creation</w:t>
      </w:r>
    </w:p>
    <w:p w14:paraId="6E1ED40D" w14:textId="77777777" w:rsidR="008A0F58" w:rsidRDefault="008A0F58" w:rsidP="008A0F58">
      <w:r>
        <w:t>Having your own website is crucial for establishing an author platform. You need a place for your website to sit, and that place is called a web host or a hosting provider.</w:t>
      </w:r>
    </w:p>
    <w:p w14:paraId="69E91941" w14:textId="77777777" w:rsidR="00130386" w:rsidRDefault="00D32472" w:rsidP="00130386">
      <w:pPr>
        <w:pStyle w:val="Heading3"/>
      </w:pPr>
      <w:hyperlink r:id="rId16" w:history="1">
        <w:proofErr w:type="spellStart"/>
        <w:r w:rsidR="008A0F58" w:rsidRPr="00E21159">
          <w:rPr>
            <w:rStyle w:val="Hyperlink"/>
          </w:rPr>
          <w:t>Dreamhost</w:t>
        </w:r>
        <w:proofErr w:type="spellEnd"/>
      </w:hyperlink>
      <w:r w:rsidR="00070E38">
        <w:t xml:space="preserve"> </w:t>
      </w:r>
    </w:p>
    <w:p w14:paraId="3BB468D8" w14:textId="29210699" w:rsidR="008A0F58" w:rsidRDefault="00130386" w:rsidP="008A0F58">
      <w:proofErr w:type="spellStart"/>
      <w:r>
        <w:t>Dreamhost</w:t>
      </w:r>
      <w:proofErr w:type="spellEnd"/>
      <w:r>
        <w:t xml:space="preserve"> </w:t>
      </w:r>
      <w:r w:rsidR="008A0F58">
        <w:t>with a one-click install is all you need. Make that one-click install WordPress, and you're up and running within an hour.</w:t>
      </w:r>
    </w:p>
    <w:p w14:paraId="3A6C79D8" w14:textId="77777777" w:rsidR="00880A39" w:rsidRDefault="008A0F58" w:rsidP="00880A39">
      <w:pPr>
        <w:pStyle w:val="Heading3"/>
      </w:pPr>
      <w:r>
        <w:t xml:space="preserve">Site Build It! </w:t>
      </w:r>
    </w:p>
    <w:p w14:paraId="34C27C30" w14:textId="6A783507" w:rsidR="008A0F58" w:rsidRDefault="00130386" w:rsidP="008A0F58">
      <w:r>
        <w:t xml:space="preserve">Commonly called </w:t>
      </w:r>
      <w:proofErr w:type="gramStart"/>
      <w:r>
        <w:t>SBI!,</w:t>
      </w:r>
      <w:proofErr w:type="gramEnd"/>
      <w:r>
        <w:t xml:space="preserve"> t</w:t>
      </w:r>
      <w:r w:rsidR="008A0F58">
        <w:t>his</w:t>
      </w:r>
      <w:r w:rsidR="00880A39">
        <w:t xml:space="preserve"> tool</w:t>
      </w:r>
      <w:r w:rsidR="00A828A9">
        <w:t xml:space="preserve"> not only lets you build a website, but it serves as your </w:t>
      </w:r>
      <w:r>
        <w:t>web</w:t>
      </w:r>
      <w:r w:rsidR="00A828A9">
        <w:t>host as well. It</w:t>
      </w:r>
      <w:r w:rsidR="008A0F58">
        <w:t xml:space="preserve"> has an amazing set of tools in addition to site-building tools</w:t>
      </w:r>
      <w:r w:rsidR="00A828A9">
        <w:t>, too.</w:t>
      </w:r>
    </w:p>
    <w:p w14:paraId="45C176C4" w14:textId="4D652285" w:rsidR="00231C28" w:rsidRPr="00231C28" w:rsidRDefault="00D32472" w:rsidP="00231C28">
      <w:pPr>
        <w:rPr>
          <w:rFonts w:cstheme="minorHAnsi"/>
          <w:color w:val="000000"/>
          <w:sz w:val="24"/>
          <w:szCs w:val="24"/>
        </w:rPr>
      </w:pPr>
      <w:hyperlink r:id="rId17" w:history="1">
        <w:r w:rsidR="004A66ED" w:rsidRPr="00231C28">
          <w:rPr>
            <w:rStyle w:val="Hyperlink"/>
            <w:rFonts w:cstheme="minorHAnsi"/>
            <w:sz w:val="24"/>
            <w:szCs w:val="24"/>
          </w:rPr>
          <w:t>SBI</w:t>
        </w:r>
        <w:r w:rsidR="00231C28" w:rsidRPr="00231C28">
          <w:rPr>
            <w:rStyle w:val="Hyperlink"/>
            <w:rFonts w:cstheme="minorHAnsi"/>
            <w:sz w:val="24"/>
            <w:szCs w:val="24"/>
          </w:rPr>
          <w:t>!</w:t>
        </w:r>
        <w:r w:rsidR="004A66ED" w:rsidRPr="00231C28">
          <w:rPr>
            <w:rStyle w:val="Hyperlink"/>
            <w:rFonts w:cstheme="minorHAnsi"/>
            <w:sz w:val="24"/>
            <w:szCs w:val="24"/>
          </w:rPr>
          <w:t xml:space="preserve"> for regular </w:t>
        </w:r>
        <w:r w:rsidR="00231C28" w:rsidRPr="00231C28">
          <w:rPr>
            <w:rStyle w:val="Hyperlink"/>
            <w:rFonts w:cstheme="minorHAnsi"/>
            <w:sz w:val="24"/>
            <w:szCs w:val="24"/>
          </w:rPr>
          <w:t>web</w:t>
        </w:r>
        <w:r w:rsidR="004A66ED" w:rsidRPr="00231C28">
          <w:rPr>
            <w:rStyle w:val="Hyperlink"/>
            <w:rFonts w:cstheme="minorHAnsi"/>
            <w:sz w:val="24"/>
            <w:szCs w:val="24"/>
          </w:rPr>
          <w:t>sites</w:t>
        </w:r>
      </w:hyperlink>
      <w:r w:rsidR="00231C28" w:rsidRPr="00231C28">
        <w:rPr>
          <w:rFonts w:cstheme="minorHAnsi"/>
          <w:sz w:val="24"/>
          <w:szCs w:val="24"/>
        </w:rPr>
        <w:t xml:space="preserve"> </w:t>
      </w:r>
    </w:p>
    <w:p w14:paraId="29F60643" w14:textId="2099B14F" w:rsidR="00231C28" w:rsidRPr="00231C28" w:rsidRDefault="00D32472" w:rsidP="00231C28">
      <w:pPr>
        <w:rPr>
          <w:rFonts w:cstheme="minorHAnsi"/>
          <w:color w:val="000000"/>
          <w:sz w:val="24"/>
          <w:szCs w:val="24"/>
        </w:rPr>
      </w:pPr>
      <w:hyperlink r:id="rId18" w:history="1">
        <w:r w:rsidR="00231C28" w:rsidRPr="00231C28">
          <w:rPr>
            <w:rStyle w:val="Hyperlink"/>
            <w:rFonts w:cstheme="minorHAnsi"/>
            <w:sz w:val="24"/>
            <w:szCs w:val="24"/>
          </w:rPr>
          <w:t>SBI! for W</w:t>
        </w:r>
        <w:r w:rsidR="00231C28">
          <w:rPr>
            <w:rStyle w:val="Hyperlink"/>
            <w:rFonts w:cstheme="minorHAnsi"/>
            <w:sz w:val="24"/>
            <w:szCs w:val="24"/>
          </w:rPr>
          <w:t>ord</w:t>
        </w:r>
        <w:r w:rsidR="00231C28" w:rsidRPr="00231C28">
          <w:rPr>
            <w:rStyle w:val="Hyperlink"/>
            <w:rFonts w:cstheme="minorHAnsi"/>
            <w:sz w:val="24"/>
            <w:szCs w:val="24"/>
          </w:rPr>
          <w:t>P</w:t>
        </w:r>
        <w:r w:rsidR="00231C28">
          <w:rPr>
            <w:rStyle w:val="Hyperlink"/>
            <w:rFonts w:cstheme="minorHAnsi"/>
            <w:sz w:val="24"/>
            <w:szCs w:val="24"/>
          </w:rPr>
          <w:t>ress sites</w:t>
        </w:r>
        <w:r w:rsidR="00231C28" w:rsidRPr="00231C28">
          <w:rPr>
            <w:rStyle w:val="Hyperlink"/>
            <w:rFonts w:cstheme="minorHAnsi"/>
            <w:sz w:val="24"/>
            <w:szCs w:val="24"/>
          </w:rPr>
          <w:t> </w:t>
        </w:r>
      </w:hyperlink>
    </w:p>
    <w:p w14:paraId="56C2D0B8" w14:textId="02B39A71" w:rsidR="008A0F58" w:rsidRDefault="008A0F58" w:rsidP="008A0F58">
      <w:pPr>
        <w:pStyle w:val="Heading1"/>
      </w:pPr>
      <w:r>
        <w:t>Keyword Research and Category Selection</w:t>
      </w:r>
    </w:p>
    <w:p w14:paraId="0ACE1005" w14:textId="77777777" w:rsidR="008A0F58" w:rsidRDefault="008A0F58" w:rsidP="008A0F58">
      <w:r>
        <w:t>Like it or not, Kindle Keyword and Category selection are some of the most important parts to publishing your book. Simple choices and tweaks can result in hundreds of additional visitors, which equates to more sales. The following tools are exactly what I use to make sure my books are optimized for success.</w:t>
      </w:r>
    </w:p>
    <w:p w14:paraId="79A4DD10" w14:textId="4EFCA614" w:rsidR="008A0F58" w:rsidRDefault="00D32472" w:rsidP="00A828A9">
      <w:pPr>
        <w:pStyle w:val="Heading3"/>
      </w:pPr>
      <w:hyperlink r:id="rId19" w:history="1">
        <w:r w:rsidR="008A0F58" w:rsidRPr="00070E38">
          <w:rPr>
            <w:rStyle w:val="Hyperlink"/>
          </w:rPr>
          <w:t>Publisher Rocket</w:t>
        </w:r>
      </w:hyperlink>
    </w:p>
    <w:p w14:paraId="44C1B755" w14:textId="77777777" w:rsidR="008A0F58" w:rsidRDefault="008A0F58" w:rsidP="008A0F58">
      <w:r>
        <w:t>This is one great piece of software. It helps you validate your book ideas, gives you profitable keywords to help your books get discovered, and saves you massive amounts of time.</w:t>
      </w:r>
    </w:p>
    <w:p w14:paraId="48A6949F" w14:textId="13C9F1BB" w:rsidR="008A0F58" w:rsidRDefault="008A0F58" w:rsidP="008A0F58">
      <w:pPr>
        <w:pStyle w:val="Heading1"/>
      </w:pPr>
      <w:r>
        <w:t>Editing Tools</w:t>
      </w:r>
      <w:r w:rsidR="00880A39">
        <w:t xml:space="preserve"> and Service Providers</w:t>
      </w:r>
    </w:p>
    <w:p w14:paraId="39A060F8" w14:textId="41CDCA7C" w:rsidR="008A0F58" w:rsidRDefault="008A0F58" w:rsidP="008A0F58">
      <w:r>
        <w:t>While there is no substitute for a real editor who knows what they're doing, there are some tools that can help you get your book ready for that editor.</w:t>
      </w:r>
    </w:p>
    <w:p w14:paraId="0EDDCC3E" w14:textId="08E94100" w:rsidR="00880A39" w:rsidRPr="00880A39" w:rsidRDefault="00880A39" w:rsidP="00880A39">
      <w:pPr>
        <w:pStyle w:val="Heading2"/>
      </w:pPr>
      <w:r w:rsidRPr="00880A39">
        <w:t>Tools</w:t>
      </w:r>
    </w:p>
    <w:p w14:paraId="58B4CF54" w14:textId="059DF1A5" w:rsidR="008A0F58" w:rsidRDefault="00D32472" w:rsidP="00A828A9">
      <w:pPr>
        <w:pStyle w:val="Heading3"/>
      </w:pPr>
      <w:hyperlink r:id="rId20" w:history="1">
        <w:proofErr w:type="spellStart"/>
        <w:r w:rsidR="008A0F58" w:rsidRPr="00130386">
          <w:rPr>
            <w:rStyle w:val="Hyperlink"/>
          </w:rPr>
          <w:t>Editorium</w:t>
        </w:r>
        <w:proofErr w:type="spellEnd"/>
        <w:r w:rsidR="008A0F58" w:rsidRPr="00130386">
          <w:rPr>
            <w:rStyle w:val="Hyperlink"/>
          </w:rPr>
          <w:t xml:space="preserve"> File Cleaner</w:t>
        </w:r>
      </w:hyperlink>
      <w:r w:rsidR="00C05A70">
        <w:t xml:space="preserve"> This Word add-in is like Find and Replace on steroids. It runs macros, and you can choose which ones you want it to run. It saves me a few hours per book.</w:t>
      </w:r>
    </w:p>
    <w:p w14:paraId="2B829D10" w14:textId="26AC6C50" w:rsidR="008A0F58" w:rsidRDefault="00D32472" w:rsidP="00A828A9">
      <w:pPr>
        <w:pStyle w:val="Heading3"/>
      </w:pPr>
      <w:hyperlink r:id="rId21" w:history="1">
        <w:r w:rsidR="008A0F58" w:rsidRPr="00130386">
          <w:rPr>
            <w:rStyle w:val="Hyperlink"/>
          </w:rPr>
          <w:t>PerfectIt</w:t>
        </w:r>
      </w:hyperlink>
      <w:r w:rsidR="00C05A70">
        <w:t xml:space="preserve"> A consistency checker, this Word add-in helps you make sure you spelled something the same way every time, as well as running dozens of other tests. It saves me about eight hours per book.</w:t>
      </w:r>
    </w:p>
    <w:p w14:paraId="4CD03698" w14:textId="4FD8C9FA" w:rsidR="008A0F58" w:rsidRDefault="00D32472" w:rsidP="00A828A9">
      <w:pPr>
        <w:pStyle w:val="Heading3"/>
      </w:pPr>
      <w:hyperlink r:id="rId22" w:history="1">
        <w:proofErr w:type="spellStart"/>
        <w:r w:rsidR="008A0F58" w:rsidRPr="00C05A70">
          <w:rPr>
            <w:rStyle w:val="Hyperlink"/>
          </w:rPr>
          <w:t>ProWriting</w:t>
        </w:r>
        <w:proofErr w:type="spellEnd"/>
        <w:r w:rsidR="008A0F58" w:rsidRPr="00C05A70">
          <w:rPr>
            <w:rStyle w:val="Hyperlink"/>
          </w:rPr>
          <w:t xml:space="preserve"> Aid</w:t>
        </w:r>
      </w:hyperlink>
      <w:r w:rsidR="00C05A70">
        <w:t xml:space="preserve"> Better than Grammarly, but you’ll still have to be careful accepting its suggestions.</w:t>
      </w:r>
    </w:p>
    <w:p w14:paraId="6ACB3F81" w14:textId="77191B1D" w:rsidR="008A0F58" w:rsidRDefault="00D32472" w:rsidP="00A828A9">
      <w:pPr>
        <w:pStyle w:val="Heading3"/>
      </w:pPr>
      <w:hyperlink r:id="rId23" w:history="1">
        <w:r w:rsidR="008A0F58" w:rsidRPr="00C05A70">
          <w:rPr>
            <w:rStyle w:val="Hyperlink"/>
          </w:rPr>
          <w:t xml:space="preserve">Hemingway </w:t>
        </w:r>
        <w:r w:rsidR="00C05A70">
          <w:rPr>
            <w:rStyle w:val="Hyperlink"/>
          </w:rPr>
          <w:t>A</w:t>
        </w:r>
        <w:r w:rsidR="008A0F58" w:rsidRPr="00C05A70">
          <w:rPr>
            <w:rStyle w:val="Hyperlink"/>
          </w:rPr>
          <w:t>pp</w:t>
        </w:r>
      </w:hyperlink>
      <w:r w:rsidR="00C05A70">
        <w:t xml:space="preserve"> This is great for making your manuscript easier to read. It helps you break long sentences into shorter and punchier sentences, identify adverbs, passive voice, and other things. Make your writing stronger.</w:t>
      </w:r>
    </w:p>
    <w:p w14:paraId="5B40F073" w14:textId="77777777" w:rsidR="00A828A9" w:rsidRDefault="00A828A9" w:rsidP="00A828A9">
      <w:pPr>
        <w:pStyle w:val="Heading2"/>
      </w:pPr>
      <w:r>
        <w:t xml:space="preserve">Professional </w:t>
      </w:r>
      <w:r w:rsidR="008A0F58">
        <w:t xml:space="preserve">Editors </w:t>
      </w:r>
    </w:p>
    <w:p w14:paraId="29CE9DFF" w14:textId="27C89875" w:rsidR="008A0F58" w:rsidRDefault="00C05A70" w:rsidP="008A0F58">
      <w:r>
        <w:t>Because we at Harshman Services recruit all of the best editors we meet, we don’t refer out for editing. We have</w:t>
      </w:r>
      <w:r w:rsidR="008A0F58">
        <w:t xml:space="preserve"> a pool of </w:t>
      </w:r>
      <w:r>
        <w:t xml:space="preserve">excellent </w:t>
      </w:r>
      <w:r w:rsidR="008A0F58">
        <w:t>editors</w:t>
      </w:r>
      <w:r>
        <w:t xml:space="preserve"> for you</w:t>
      </w:r>
      <w:r w:rsidR="008A0F58">
        <w:t xml:space="preserve"> to choose from</w:t>
      </w:r>
      <w:r w:rsidR="00880A39">
        <w:t>.</w:t>
      </w:r>
      <w:r w:rsidR="007A4FC5">
        <w:t xml:space="preserve"> Contact </w:t>
      </w:r>
      <w:hyperlink r:id="rId24" w:history="1">
        <w:r w:rsidR="007A4FC5" w:rsidRPr="008E0C2B">
          <w:rPr>
            <w:rStyle w:val="Hyperlink"/>
          </w:rPr>
          <w:t>Info@HarshmanServices.com</w:t>
        </w:r>
      </w:hyperlink>
      <w:r w:rsidR="007A4FC5">
        <w:t xml:space="preserve"> for more information.</w:t>
      </w:r>
    </w:p>
    <w:p w14:paraId="7690101B" w14:textId="359F71BD" w:rsidR="008A0F58" w:rsidRDefault="008A0F58" w:rsidP="008A0F58">
      <w:pPr>
        <w:pStyle w:val="Heading1"/>
      </w:pPr>
      <w:r>
        <w:lastRenderedPageBreak/>
        <w:t>Formatting Tools or Services</w:t>
      </w:r>
    </w:p>
    <w:p w14:paraId="0FC6DF29" w14:textId="124971A1" w:rsidR="008A0F58" w:rsidRDefault="008A0F58" w:rsidP="008A0F58">
      <w:r>
        <w:t xml:space="preserve">Formatting is one of the most undervalued aspects to self-publishing. Many first-time authors just take their word document and crank it through the Amazon </w:t>
      </w:r>
      <w:proofErr w:type="spellStart"/>
      <w:r>
        <w:t>mobi</w:t>
      </w:r>
      <w:proofErr w:type="spellEnd"/>
      <w:r>
        <w:t xml:space="preserve"> generator. Sometimes that works, but if your book has images or other technical aspects, you need something better. </w:t>
      </w:r>
    </w:p>
    <w:p w14:paraId="2698F678" w14:textId="629E11B9" w:rsidR="00A828A9" w:rsidRDefault="00A828A9" w:rsidP="00A828A9">
      <w:pPr>
        <w:pStyle w:val="Heading2"/>
      </w:pPr>
      <w:r>
        <w:t>DIY Tools</w:t>
      </w:r>
    </w:p>
    <w:p w14:paraId="5B6BEB67" w14:textId="720463D7" w:rsidR="008A0F58" w:rsidRDefault="00D32472" w:rsidP="00A828A9">
      <w:pPr>
        <w:pStyle w:val="Heading3"/>
      </w:pPr>
      <w:hyperlink r:id="rId25" w:history="1">
        <w:proofErr w:type="spellStart"/>
        <w:r w:rsidR="008A0F58" w:rsidRPr="00070E38">
          <w:rPr>
            <w:rStyle w:val="Hyperlink"/>
          </w:rPr>
          <w:t>Calibre</w:t>
        </w:r>
        <w:proofErr w:type="spellEnd"/>
      </w:hyperlink>
    </w:p>
    <w:p w14:paraId="5632C182" w14:textId="32BE48DB" w:rsidR="008A0F58" w:rsidRDefault="00D32472" w:rsidP="00A828A9">
      <w:pPr>
        <w:pStyle w:val="Heading3"/>
      </w:pPr>
      <w:hyperlink r:id="rId26" w:history="1">
        <w:r w:rsidR="008A0F58" w:rsidRPr="00070E38">
          <w:rPr>
            <w:rStyle w:val="Hyperlink"/>
          </w:rPr>
          <w:t>Sigil</w:t>
        </w:r>
      </w:hyperlink>
    </w:p>
    <w:p w14:paraId="74367210" w14:textId="7E4814ED" w:rsidR="008A0F58" w:rsidRDefault="00D32472" w:rsidP="00A828A9">
      <w:pPr>
        <w:pStyle w:val="Heading3"/>
      </w:pPr>
      <w:hyperlink r:id="rId27" w:history="1">
        <w:r w:rsidR="008A0F58" w:rsidRPr="00070E38">
          <w:rPr>
            <w:rStyle w:val="Hyperlink"/>
          </w:rPr>
          <w:t>InDesign</w:t>
        </w:r>
      </w:hyperlink>
    </w:p>
    <w:p w14:paraId="67C2C7D8" w14:textId="44D8A6E1" w:rsidR="008A0F58" w:rsidRDefault="00D32472" w:rsidP="00A828A9">
      <w:pPr>
        <w:pStyle w:val="Heading3"/>
      </w:pPr>
      <w:hyperlink r:id="rId28" w:history="1">
        <w:proofErr w:type="spellStart"/>
        <w:r w:rsidR="008A0F58" w:rsidRPr="00D14F65">
          <w:rPr>
            <w:rStyle w:val="Hyperlink"/>
          </w:rPr>
          <w:t>Designrr</w:t>
        </w:r>
        <w:proofErr w:type="spellEnd"/>
      </w:hyperlink>
    </w:p>
    <w:p w14:paraId="3679A95F" w14:textId="6D075AE1" w:rsidR="008A0F58" w:rsidRDefault="00D32472" w:rsidP="00A828A9">
      <w:pPr>
        <w:pStyle w:val="Heading3"/>
      </w:pPr>
      <w:hyperlink r:id="rId29" w:history="1">
        <w:proofErr w:type="spellStart"/>
        <w:r w:rsidR="008A0F58" w:rsidRPr="00D14F65">
          <w:rPr>
            <w:rStyle w:val="Hyperlink"/>
          </w:rPr>
          <w:t>Jutoh</w:t>
        </w:r>
        <w:proofErr w:type="spellEnd"/>
      </w:hyperlink>
    </w:p>
    <w:p w14:paraId="688EB5CC" w14:textId="638F7A08" w:rsidR="00A828A9" w:rsidRPr="00A828A9" w:rsidRDefault="00A828A9" w:rsidP="00A828A9">
      <w:pPr>
        <w:pStyle w:val="Heading2"/>
      </w:pPr>
      <w:r>
        <w:t>Professionals</w:t>
      </w:r>
    </w:p>
    <w:p w14:paraId="74637DAC" w14:textId="3231103F" w:rsidR="008A0F58" w:rsidRDefault="00D32472" w:rsidP="00A828A9">
      <w:pPr>
        <w:pStyle w:val="Heading3"/>
      </w:pPr>
      <w:hyperlink r:id="rId30" w:history="1">
        <w:r w:rsidR="008A0F58" w:rsidRPr="004F61BB">
          <w:rPr>
            <w:rStyle w:val="Hyperlink"/>
          </w:rPr>
          <w:t>Free Agent Press</w:t>
        </w:r>
      </w:hyperlink>
    </w:p>
    <w:p w14:paraId="27D9195C" w14:textId="2F65F55E" w:rsidR="008A0F58" w:rsidRDefault="00D32472" w:rsidP="00A828A9">
      <w:pPr>
        <w:pStyle w:val="Heading3"/>
      </w:pPr>
      <w:hyperlink r:id="rId31" w:history="1">
        <w:r w:rsidR="008A0F58" w:rsidRPr="006A4061">
          <w:rPr>
            <w:rStyle w:val="Hyperlink"/>
          </w:rPr>
          <w:t>Harshman Services</w:t>
        </w:r>
      </w:hyperlink>
    </w:p>
    <w:p w14:paraId="4EAEAB39" w14:textId="77777777" w:rsidR="008A0F58" w:rsidRDefault="008A0F58" w:rsidP="008A0F58"/>
    <w:p w14:paraId="1DEB8A84" w14:textId="2743DF81" w:rsidR="008A0F58" w:rsidRDefault="008A0F58" w:rsidP="008A0F58">
      <w:pPr>
        <w:pStyle w:val="Heading1"/>
      </w:pPr>
      <w:r>
        <w:t>Book Cover Tools or Services</w:t>
      </w:r>
    </w:p>
    <w:p w14:paraId="702DB780" w14:textId="77777777" w:rsidR="008A0F58" w:rsidRDefault="008A0F58" w:rsidP="008A0F58">
      <w:r>
        <w:t>People deny it, but they definitely judge a book by its cover. Here are tools to create great book covers. Use Amazon's template, and make sure the cover fits that template, especially the spine and the bleed (if applicable).</w:t>
      </w:r>
    </w:p>
    <w:p w14:paraId="391C4D13" w14:textId="26394431" w:rsidR="008A0F58" w:rsidRDefault="008A0F58" w:rsidP="008A0F58">
      <w:pPr>
        <w:pStyle w:val="Heading2"/>
      </w:pPr>
      <w:r>
        <w:lastRenderedPageBreak/>
        <w:t>DIY Options</w:t>
      </w:r>
    </w:p>
    <w:p w14:paraId="19A95058" w14:textId="4B89F37A" w:rsidR="008A0F58" w:rsidRDefault="00D32472" w:rsidP="00A828A9">
      <w:pPr>
        <w:pStyle w:val="Heading3"/>
      </w:pPr>
      <w:hyperlink r:id="rId32" w:history="1">
        <w:r w:rsidR="008A0F58" w:rsidRPr="00267D3C">
          <w:rPr>
            <w:rStyle w:val="Hyperlink"/>
          </w:rPr>
          <w:t>Canva</w:t>
        </w:r>
      </w:hyperlink>
    </w:p>
    <w:p w14:paraId="54443B87" w14:textId="77777777" w:rsidR="00267D3C" w:rsidRDefault="00D32472" w:rsidP="00267D3C">
      <w:pPr>
        <w:pStyle w:val="Heading3"/>
      </w:pPr>
      <w:hyperlink r:id="rId33" w:history="1">
        <w:r w:rsidR="00267D3C" w:rsidRPr="00070E38">
          <w:rPr>
            <w:rStyle w:val="Hyperlink"/>
          </w:rPr>
          <w:t>InDesign</w:t>
        </w:r>
      </w:hyperlink>
    </w:p>
    <w:p w14:paraId="23DAAFB2" w14:textId="52098FE6" w:rsidR="008A0F58" w:rsidRDefault="00D32472" w:rsidP="00A828A9">
      <w:pPr>
        <w:pStyle w:val="Heading3"/>
      </w:pPr>
      <w:hyperlink r:id="rId34" w:history="1">
        <w:r w:rsidR="008A0F58" w:rsidRPr="00807DFB">
          <w:rPr>
            <w:rStyle w:val="Hyperlink"/>
          </w:rPr>
          <w:t>Affinity Publisher</w:t>
        </w:r>
      </w:hyperlink>
    </w:p>
    <w:p w14:paraId="105EA07C" w14:textId="643604BE" w:rsidR="008A0F58" w:rsidRPr="00807DFB" w:rsidRDefault="00D32472" w:rsidP="00807DFB">
      <w:pPr>
        <w:pStyle w:val="Heading3"/>
        <w:rPr>
          <w:szCs w:val="28"/>
        </w:rPr>
      </w:pPr>
      <w:hyperlink r:id="rId35" w:history="1">
        <w:r w:rsidR="008A0F58" w:rsidRPr="00807DFB">
          <w:rPr>
            <w:rStyle w:val="Hyperlink"/>
            <w:szCs w:val="28"/>
          </w:rPr>
          <w:t xml:space="preserve">3D </w:t>
        </w:r>
        <w:proofErr w:type="spellStart"/>
        <w:r w:rsidR="008A0F58" w:rsidRPr="00807DFB">
          <w:rPr>
            <w:rStyle w:val="Hyperlink"/>
            <w:szCs w:val="28"/>
          </w:rPr>
          <w:t>BoxShot</w:t>
        </w:r>
        <w:proofErr w:type="spellEnd"/>
        <w:r w:rsidR="008A0F58" w:rsidRPr="00807DFB">
          <w:rPr>
            <w:rStyle w:val="Hyperlink"/>
            <w:szCs w:val="28"/>
          </w:rPr>
          <w:t xml:space="preserve"> Maker</w:t>
        </w:r>
      </w:hyperlink>
      <w:r w:rsidR="008A0F58" w:rsidRPr="00807DFB">
        <w:rPr>
          <w:szCs w:val="28"/>
        </w:rPr>
        <w:t xml:space="preserve"> </w:t>
      </w:r>
    </w:p>
    <w:p w14:paraId="193F78B6" w14:textId="5954256D" w:rsidR="008A0F58" w:rsidRDefault="008A0F58" w:rsidP="008A0F58">
      <w:pPr>
        <w:pStyle w:val="Heading2"/>
      </w:pPr>
      <w:r>
        <w:t>Professionals</w:t>
      </w:r>
    </w:p>
    <w:p w14:paraId="1F29477A" w14:textId="197C9DD5" w:rsidR="00F9417D" w:rsidRDefault="00D32472" w:rsidP="00F9417D">
      <w:pPr>
        <w:pStyle w:val="Heading3"/>
      </w:pPr>
      <w:hyperlink r:id="rId36" w:history="1">
        <w:r w:rsidR="008A0F58" w:rsidRPr="003D177E">
          <w:rPr>
            <w:rStyle w:val="Hyperlink"/>
          </w:rPr>
          <w:t>Derek Murphy</w:t>
        </w:r>
      </w:hyperlink>
    </w:p>
    <w:p w14:paraId="3306926B" w14:textId="065458E3" w:rsidR="008A0F58" w:rsidRDefault="00F9417D" w:rsidP="008A0F58">
      <w:r>
        <w:t>Derek is o</w:t>
      </w:r>
      <w:r w:rsidR="008A0F58">
        <w:t>ne of the best in budget book cover design.</w:t>
      </w:r>
      <w:r w:rsidR="003D177E">
        <w:t xml:space="preserve"> He is transitioning out of it but has an amazing amount of helpful information to share.</w:t>
      </w:r>
    </w:p>
    <w:p w14:paraId="277E2138" w14:textId="2B15B725" w:rsidR="00F9417D" w:rsidRDefault="00D32472" w:rsidP="00F9417D">
      <w:pPr>
        <w:pStyle w:val="Heading3"/>
      </w:pPr>
      <w:hyperlink r:id="rId37" w:history="1">
        <w:r w:rsidR="008A0F58" w:rsidRPr="003D177E">
          <w:rPr>
            <w:rStyle w:val="Hyperlink"/>
          </w:rPr>
          <w:t xml:space="preserve">James </w:t>
        </w:r>
        <w:proofErr w:type="spellStart"/>
        <w:r w:rsidR="008A0F58" w:rsidRPr="003D177E">
          <w:rPr>
            <w:rStyle w:val="Hyperlink"/>
          </w:rPr>
          <w:t>Woosley</w:t>
        </w:r>
        <w:proofErr w:type="spellEnd"/>
      </w:hyperlink>
    </w:p>
    <w:p w14:paraId="14E8A205" w14:textId="4B36BC49" w:rsidR="008A0F58" w:rsidRDefault="00F9417D" w:rsidP="008A0F58">
      <w:r>
        <w:t>James s</w:t>
      </w:r>
      <w:r w:rsidR="008A0F58">
        <w:t>pecializes in nonfiction book covers.</w:t>
      </w:r>
    </w:p>
    <w:p w14:paraId="5605C708" w14:textId="48430263" w:rsidR="00F9417D" w:rsidRDefault="00D32472" w:rsidP="00F9417D">
      <w:pPr>
        <w:pStyle w:val="Heading3"/>
      </w:pPr>
      <w:hyperlink r:id="rId38" w:history="1">
        <w:r w:rsidR="008A0F58" w:rsidRPr="003D177E">
          <w:rPr>
            <w:rStyle w:val="Hyperlink"/>
          </w:rPr>
          <w:t xml:space="preserve">Scott </w:t>
        </w:r>
        <w:proofErr w:type="spellStart"/>
        <w:r w:rsidR="008A0F58" w:rsidRPr="003D177E">
          <w:rPr>
            <w:rStyle w:val="Hyperlink"/>
          </w:rPr>
          <w:t>Cuzzo</w:t>
        </w:r>
        <w:proofErr w:type="spellEnd"/>
      </w:hyperlink>
      <w:r w:rsidR="008A0F58">
        <w:t xml:space="preserve"> </w:t>
      </w:r>
    </w:p>
    <w:p w14:paraId="752E94D9" w14:textId="1CD989F6" w:rsidR="008A0F58" w:rsidRDefault="00F9417D" w:rsidP="008A0F58">
      <w:r>
        <w:t>Scott d</w:t>
      </w:r>
      <w:r w:rsidR="008A0F58">
        <w:t>oes both nonfiction and fiction book covers.</w:t>
      </w:r>
    </w:p>
    <w:p w14:paraId="17113EB2" w14:textId="67E00589" w:rsidR="008A0F58" w:rsidRDefault="008A0F58" w:rsidP="008A0F58">
      <w:r>
        <w:t xml:space="preserve">If you hire one of those gentlemen, please let them know </w:t>
      </w:r>
      <w:r w:rsidR="002A0236">
        <w:t>Jennifer Harshman</w:t>
      </w:r>
      <w:r>
        <w:t xml:space="preserve"> sent you.</w:t>
      </w:r>
    </w:p>
    <w:p w14:paraId="0B9F01DE" w14:textId="77777777" w:rsidR="008A0F58" w:rsidRDefault="008A0F58" w:rsidP="008A0F58"/>
    <w:p w14:paraId="6E1754E6" w14:textId="06C960CC" w:rsidR="008A0F58" w:rsidRDefault="008A0F58" w:rsidP="008A0F58">
      <w:pPr>
        <w:pStyle w:val="Heading1"/>
      </w:pPr>
      <w:r>
        <w:t>Publishing Platforms</w:t>
      </w:r>
    </w:p>
    <w:p w14:paraId="1020DEB0" w14:textId="712F0B3E" w:rsidR="008A0F58" w:rsidRDefault="00D32472" w:rsidP="00880A39">
      <w:pPr>
        <w:pStyle w:val="Heading3"/>
      </w:pPr>
      <w:hyperlink r:id="rId39" w:history="1">
        <w:r w:rsidR="008A0F58" w:rsidRPr="003D177E">
          <w:rPr>
            <w:rStyle w:val="Hyperlink"/>
          </w:rPr>
          <w:t>Draft2Digital</w:t>
        </w:r>
      </w:hyperlink>
    </w:p>
    <w:p w14:paraId="580BC567" w14:textId="53E055F8" w:rsidR="008A0F58" w:rsidRDefault="00D32472" w:rsidP="00880A39">
      <w:pPr>
        <w:pStyle w:val="Heading3"/>
      </w:pPr>
      <w:hyperlink r:id="rId40" w:history="1">
        <w:proofErr w:type="spellStart"/>
        <w:r w:rsidR="008A0F58" w:rsidRPr="003D177E">
          <w:rPr>
            <w:rStyle w:val="Hyperlink"/>
          </w:rPr>
          <w:t>Smashwords</w:t>
        </w:r>
        <w:proofErr w:type="spellEnd"/>
      </w:hyperlink>
    </w:p>
    <w:p w14:paraId="7304919B" w14:textId="2F30F42C" w:rsidR="008A0F58" w:rsidRDefault="00D32472" w:rsidP="00880A39">
      <w:pPr>
        <w:pStyle w:val="Heading3"/>
      </w:pPr>
      <w:hyperlink r:id="rId41" w:history="1">
        <w:proofErr w:type="spellStart"/>
        <w:r w:rsidR="008A0F58" w:rsidRPr="003D177E">
          <w:rPr>
            <w:rStyle w:val="Hyperlink"/>
          </w:rPr>
          <w:t>IngramSpark</w:t>
        </w:r>
        <w:proofErr w:type="spellEnd"/>
      </w:hyperlink>
    </w:p>
    <w:p w14:paraId="1152CB1E" w14:textId="45A24417" w:rsidR="008A0F58" w:rsidRDefault="00D32472" w:rsidP="00880A39">
      <w:pPr>
        <w:pStyle w:val="Heading3"/>
      </w:pPr>
      <w:hyperlink r:id="rId42" w:history="1">
        <w:r w:rsidR="008A0F58" w:rsidRPr="003D177E">
          <w:rPr>
            <w:rStyle w:val="Hyperlink"/>
          </w:rPr>
          <w:t>Lulu</w:t>
        </w:r>
      </w:hyperlink>
    </w:p>
    <w:p w14:paraId="759AC7E7" w14:textId="18C8A8A0" w:rsidR="008A0F58" w:rsidRDefault="00D32472" w:rsidP="00880A39">
      <w:pPr>
        <w:pStyle w:val="Heading3"/>
      </w:pPr>
      <w:hyperlink r:id="rId43" w:history="1">
        <w:r w:rsidR="008A0F58" w:rsidRPr="003D177E">
          <w:rPr>
            <w:rStyle w:val="Hyperlink"/>
          </w:rPr>
          <w:t>Amazon</w:t>
        </w:r>
      </w:hyperlink>
    </w:p>
    <w:p w14:paraId="64F9B812" w14:textId="77777777" w:rsidR="003D177E" w:rsidRPr="003D177E" w:rsidRDefault="003D177E" w:rsidP="003D177E"/>
    <w:sectPr w:rsidR="003D177E" w:rsidRPr="003D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D3"/>
    <w:rsid w:val="00070E38"/>
    <w:rsid w:val="00130386"/>
    <w:rsid w:val="001363D4"/>
    <w:rsid w:val="001D4C18"/>
    <w:rsid w:val="00231C28"/>
    <w:rsid w:val="00267D3C"/>
    <w:rsid w:val="002A0236"/>
    <w:rsid w:val="003C3F9C"/>
    <w:rsid w:val="003D177E"/>
    <w:rsid w:val="0041150B"/>
    <w:rsid w:val="004A66ED"/>
    <w:rsid w:val="004F61BB"/>
    <w:rsid w:val="0063003A"/>
    <w:rsid w:val="006A4061"/>
    <w:rsid w:val="007A4FC5"/>
    <w:rsid w:val="00807DFB"/>
    <w:rsid w:val="00880A39"/>
    <w:rsid w:val="008A0F58"/>
    <w:rsid w:val="008E391F"/>
    <w:rsid w:val="00A734C7"/>
    <w:rsid w:val="00A828A9"/>
    <w:rsid w:val="00A92ED3"/>
    <w:rsid w:val="00BF0E2F"/>
    <w:rsid w:val="00C05A70"/>
    <w:rsid w:val="00C513CA"/>
    <w:rsid w:val="00D14F65"/>
    <w:rsid w:val="00D32472"/>
    <w:rsid w:val="00E21159"/>
    <w:rsid w:val="00F9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25BA"/>
  <w15:chartTrackingRefBased/>
  <w15:docId w15:val="{53999EC2-629D-4597-A1C4-EAA5B9A4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50B"/>
    <w:pPr>
      <w:keepNext/>
      <w:keepLines/>
      <w:spacing w:before="400" w:after="20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880A39"/>
    <w:pPr>
      <w:keepNext/>
      <w:keepLines/>
      <w:spacing w:before="400" w:after="200"/>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880A3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ED3"/>
    <w:rPr>
      <w:color w:val="0000FF"/>
      <w:u w:val="single"/>
    </w:rPr>
  </w:style>
  <w:style w:type="character" w:styleId="UnresolvedMention">
    <w:name w:val="Unresolved Mention"/>
    <w:basedOn w:val="DefaultParagraphFont"/>
    <w:uiPriority w:val="99"/>
    <w:semiHidden/>
    <w:unhideWhenUsed/>
    <w:rsid w:val="00A92ED3"/>
    <w:rPr>
      <w:color w:val="605E5C"/>
      <w:shd w:val="clear" w:color="auto" w:fill="E1DFDD"/>
    </w:rPr>
  </w:style>
  <w:style w:type="paragraph" w:styleId="Title">
    <w:name w:val="Title"/>
    <w:basedOn w:val="Normal"/>
    <w:next w:val="Normal"/>
    <w:link w:val="TitleChar"/>
    <w:uiPriority w:val="10"/>
    <w:qFormat/>
    <w:rsid w:val="00C51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3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150B"/>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880A39"/>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880A39"/>
    <w:rPr>
      <w:rFonts w:asciiTheme="majorHAnsi" w:eastAsiaTheme="majorEastAsia" w:hAnsiTheme="majorHAnsi" w:cstheme="majorBidi"/>
      <w:b/>
      <w:sz w:val="28"/>
      <w:szCs w:val="24"/>
    </w:rPr>
  </w:style>
  <w:style w:type="character" w:styleId="CommentReference">
    <w:name w:val="annotation reference"/>
    <w:basedOn w:val="DefaultParagraphFont"/>
    <w:uiPriority w:val="99"/>
    <w:semiHidden/>
    <w:unhideWhenUsed/>
    <w:rsid w:val="00880A39"/>
    <w:rPr>
      <w:sz w:val="16"/>
      <w:szCs w:val="16"/>
    </w:rPr>
  </w:style>
  <w:style w:type="paragraph" w:styleId="CommentText">
    <w:name w:val="annotation text"/>
    <w:basedOn w:val="Normal"/>
    <w:link w:val="CommentTextChar"/>
    <w:uiPriority w:val="99"/>
    <w:semiHidden/>
    <w:unhideWhenUsed/>
    <w:rsid w:val="00880A39"/>
    <w:pPr>
      <w:spacing w:line="240" w:lineRule="auto"/>
    </w:pPr>
    <w:rPr>
      <w:sz w:val="20"/>
      <w:szCs w:val="20"/>
    </w:rPr>
  </w:style>
  <w:style w:type="character" w:customStyle="1" w:styleId="CommentTextChar">
    <w:name w:val="Comment Text Char"/>
    <w:basedOn w:val="DefaultParagraphFont"/>
    <w:link w:val="CommentText"/>
    <w:uiPriority w:val="99"/>
    <w:semiHidden/>
    <w:rsid w:val="00880A39"/>
    <w:rPr>
      <w:sz w:val="20"/>
      <w:szCs w:val="20"/>
    </w:rPr>
  </w:style>
  <w:style w:type="paragraph" w:styleId="CommentSubject">
    <w:name w:val="annotation subject"/>
    <w:basedOn w:val="CommentText"/>
    <w:next w:val="CommentText"/>
    <w:link w:val="CommentSubjectChar"/>
    <w:uiPriority w:val="99"/>
    <w:semiHidden/>
    <w:unhideWhenUsed/>
    <w:rsid w:val="00880A39"/>
    <w:rPr>
      <w:b/>
      <w:bCs/>
    </w:rPr>
  </w:style>
  <w:style w:type="character" w:customStyle="1" w:styleId="CommentSubjectChar">
    <w:name w:val="Comment Subject Char"/>
    <w:basedOn w:val="CommentTextChar"/>
    <w:link w:val="CommentSubject"/>
    <w:uiPriority w:val="99"/>
    <w:semiHidden/>
    <w:rsid w:val="00880A39"/>
    <w:rPr>
      <w:b/>
      <w:bCs/>
      <w:sz w:val="20"/>
      <w:szCs w:val="20"/>
    </w:rPr>
  </w:style>
  <w:style w:type="paragraph" w:styleId="BalloonText">
    <w:name w:val="Balloon Text"/>
    <w:basedOn w:val="Normal"/>
    <w:link w:val="BalloonTextChar"/>
    <w:uiPriority w:val="99"/>
    <w:semiHidden/>
    <w:unhideWhenUsed/>
    <w:rsid w:val="00880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39"/>
    <w:rPr>
      <w:rFonts w:ascii="Segoe UI" w:hAnsi="Segoe UI" w:cs="Segoe UI"/>
      <w:sz w:val="18"/>
      <w:szCs w:val="18"/>
    </w:rPr>
  </w:style>
  <w:style w:type="paragraph" w:styleId="NormalWeb">
    <w:name w:val="Normal (Web)"/>
    <w:basedOn w:val="Normal"/>
    <w:uiPriority w:val="99"/>
    <w:semiHidden/>
    <w:unhideWhenUsed/>
    <w:rsid w:val="00231C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3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weber.com/easy-email.htm?id=481509" TargetMode="External"/><Relationship Id="rId18" Type="http://schemas.openxmlformats.org/officeDocument/2006/relationships/hyperlink" Target="http://sbiwp.sitesell.com/Jennifer360.html" TargetMode="External"/><Relationship Id="rId26" Type="http://schemas.openxmlformats.org/officeDocument/2006/relationships/hyperlink" Target="https://sigil-ebook.com/" TargetMode="External"/><Relationship Id="rId39" Type="http://schemas.openxmlformats.org/officeDocument/2006/relationships/hyperlink" Target="https://www.draft2digital.com/" TargetMode="External"/><Relationship Id="rId21" Type="http://schemas.openxmlformats.org/officeDocument/2006/relationships/hyperlink" Target="https://intelligentediting.com/" TargetMode="External"/><Relationship Id="rId34" Type="http://schemas.openxmlformats.org/officeDocument/2006/relationships/hyperlink" Target="https://affinity.serif.com/en-us/publisher/" TargetMode="External"/><Relationship Id="rId42" Type="http://schemas.openxmlformats.org/officeDocument/2006/relationships/hyperlink" Target="https://www.lulu.com/" TargetMode="External"/><Relationship Id="rId7" Type="http://schemas.openxmlformats.org/officeDocument/2006/relationships/hyperlink" Target="https://www.facebook.com/groups/CuriouserAuthorNetwork" TargetMode="External"/><Relationship Id="rId2" Type="http://schemas.openxmlformats.org/officeDocument/2006/relationships/settings" Target="settings.xml"/><Relationship Id="rId16" Type="http://schemas.openxmlformats.org/officeDocument/2006/relationships/hyperlink" Target="https://www.dreamhost.com/r.cgi?417080" TargetMode="External"/><Relationship Id="rId29" Type="http://schemas.openxmlformats.org/officeDocument/2006/relationships/hyperlink" Target="http://www.jutoh.com/" TargetMode="External"/><Relationship Id="rId1" Type="http://schemas.openxmlformats.org/officeDocument/2006/relationships/styles" Target="styles.xml"/><Relationship Id="rId6" Type="http://schemas.openxmlformats.org/officeDocument/2006/relationships/hyperlink" Target="https://www.facebook.com/groups/284939625467416" TargetMode="External"/><Relationship Id="rId11" Type="http://schemas.openxmlformats.org/officeDocument/2006/relationships/hyperlink" Target="https://www.literatureandlatte.com/scrivener/overview" TargetMode="External"/><Relationship Id="rId24" Type="http://schemas.openxmlformats.org/officeDocument/2006/relationships/hyperlink" Target="mailto:Info@HarshmanServices.com" TargetMode="External"/><Relationship Id="rId32" Type="http://schemas.openxmlformats.org/officeDocument/2006/relationships/hyperlink" Target="https://www.canva.com/" TargetMode="External"/><Relationship Id="rId37" Type="http://schemas.openxmlformats.org/officeDocument/2006/relationships/hyperlink" Target="https://freeagentpress.com/" TargetMode="External"/><Relationship Id="rId40" Type="http://schemas.openxmlformats.org/officeDocument/2006/relationships/hyperlink" Target="https://www.smashwords.com/" TargetMode="External"/><Relationship Id="rId45" Type="http://schemas.openxmlformats.org/officeDocument/2006/relationships/theme" Target="theme/theme1.xml"/><Relationship Id="rId5" Type="http://schemas.openxmlformats.org/officeDocument/2006/relationships/hyperlink" Target="https://selfpublishing.com/" TargetMode="External"/><Relationship Id="rId15" Type="http://schemas.openxmlformats.org/officeDocument/2006/relationships/hyperlink" Target="https://sumo.com/about" TargetMode="External"/><Relationship Id="rId23" Type="http://schemas.openxmlformats.org/officeDocument/2006/relationships/hyperlink" Target="http://www.hemingwayapp.com/" TargetMode="External"/><Relationship Id="rId28" Type="http://schemas.openxmlformats.org/officeDocument/2006/relationships/hyperlink" Target="https://go.designrr.io/sp2-adw-6detail?gclid=EAIaIQobChMIorTFpYGX6wIVSr3ACh35eAWyEAAYASAAEgKE-_D_BwE&amp;wickedid=354520670879&amp;wickedkeyword=designrr&amp;wickedplacement=&amp;wickedsource=google&amp;wtm_campaign=2021020488&amp;wtm_content=77188964128&amp;wtm_term=designrr" TargetMode="External"/><Relationship Id="rId36" Type="http://schemas.openxmlformats.org/officeDocument/2006/relationships/hyperlink" Target="https://www.creativindie.com/" TargetMode="External"/><Relationship Id="rId10" Type="http://schemas.openxmlformats.org/officeDocument/2006/relationships/hyperlink" Target="https://www.microsoft.com/en-us/microsoft-365/p/word/cfq7ttc0k7c7?=&amp;ef_id=EAIaIQobChMI9djS24-X6wIVycDACh1xLQAZEAAYASAAEgLHs_D_BwE%3aG%3as&amp;OCID=AID2100139_SEM_mWw6b2Ll&amp;MarinID=smWw6b2Ll%7c430675149571%7cmicrosoft+word%7ce%7cc%7c%7c95486830063%7ckwd-10582150&amp;lnkd=Google_O365SMB_App&amp;gclid=EAIaIQobChMI9djS24-X6wIVycDACh1xLQAZEAAYASAAEgLHs_D_BwE&amp;activetab=pivot%3aoverviewtab" TargetMode="External"/><Relationship Id="rId19" Type="http://schemas.openxmlformats.org/officeDocument/2006/relationships/hyperlink" Target="https://publisherrocket.com/" TargetMode="External"/><Relationship Id="rId31" Type="http://schemas.openxmlformats.org/officeDocument/2006/relationships/hyperlink" Target="http://www.harshmanservices.com"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arshmanservices.com/recommended-books-for-authors-speakers-more/" TargetMode="External"/><Relationship Id="rId14" Type="http://schemas.openxmlformats.org/officeDocument/2006/relationships/hyperlink" Target="https://optinmonster.com/" TargetMode="External"/><Relationship Id="rId22" Type="http://schemas.openxmlformats.org/officeDocument/2006/relationships/hyperlink" Target="https://prowritingaid.com/" TargetMode="External"/><Relationship Id="rId27" Type="http://schemas.openxmlformats.org/officeDocument/2006/relationships/hyperlink" Target="https://www.adobe.com/products/indesign.html?sdid=KKQLR&amp;mv=search&amp;ef_id=EAIaIQobChMIvY_xl4GX6wIViLzACh05JgrtEAAYASAAEgJnMfD_BwE:G:s&amp;s_kwcid=AL!3085!3!442365417839!e!!g!!indesign&amp;gclid=EAIaIQobChMIvY_xl4GX6wIViLzACh05JgrtEAAYASAAEgJnMfD_BwE" TargetMode="External"/><Relationship Id="rId30" Type="http://schemas.openxmlformats.org/officeDocument/2006/relationships/hyperlink" Target="https://freeagentpress.com/" TargetMode="External"/><Relationship Id="rId35" Type="http://schemas.openxmlformats.org/officeDocument/2006/relationships/hyperlink" Target="http://www.bosseye.com/boxshot/index.htm" TargetMode="External"/><Relationship Id="rId43" Type="http://schemas.openxmlformats.org/officeDocument/2006/relationships/hyperlink" Target="https://kdp.amazon.com/en_US/" TargetMode="External"/><Relationship Id="rId8" Type="http://schemas.openxmlformats.org/officeDocument/2006/relationships/hyperlink" Target="https://www.facebook.com/selfpublishsuccess" TargetMode="External"/><Relationship Id="rId3" Type="http://schemas.openxmlformats.org/officeDocument/2006/relationships/webSettings" Target="webSettings.xml"/><Relationship Id="rId12" Type="http://schemas.openxmlformats.org/officeDocument/2006/relationships/hyperlink" Target="https://db.tt/QxS8SCMZeY" TargetMode="External"/><Relationship Id="rId17" Type="http://schemas.openxmlformats.org/officeDocument/2006/relationships/hyperlink" Target="http://www.sitesell.com/Jennifer360.html" TargetMode="External"/><Relationship Id="rId25" Type="http://schemas.openxmlformats.org/officeDocument/2006/relationships/hyperlink" Target="https://calibre-ebook.com/" TargetMode="External"/><Relationship Id="rId33" Type="http://schemas.openxmlformats.org/officeDocument/2006/relationships/hyperlink" Target="https://www.adobe.com/products/indesign.html?sdid=KKQLR&amp;mv=search&amp;ef_id=EAIaIQobChMIvY_xl4GX6wIViLzACh05JgrtEAAYASAAEgJnMfD_BwE:G:s&amp;s_kwcid=AL!3085!3!442365417839!e!!g!!indesign&amp;gclid=EAIaIQobChMIvY_xl4GX6wIViLzACh05JgrtEAAYASAAEgJnMfD_BwE" TargetMode="External"/><Relationship Id="rId38" Type="http://schemas.openxmlformats.org/officeDocument/2006/relationships/hyperlink" Target="http://www.scottcuzzo.com/" TargetMode="External"/><Relationship Id="rId20" Type="http://schemas.openxmlformats.org/officeDocument/2006/relationships/hyperlink" Target="http://www.editorium.com/14845.htm" TargetMode="External"/><Relationship Id="rId41" Type="http://schemas.openxmlformats.org/officeDocument/2006/relationships/hyperlink" Target="https://www.ingrams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Harshman</dc:creator>
  <cp:keywords/>
  <dc:description/>
  <cp:lastModifiedBy>Jennifer Harshman</cp:lastModifiedBy>
  <cp:revision>9</cp:revision>
  <dcterms:created xsi:type="dcterms:W3CDTF">2020-08-12T23:50:00Z</dcterms:created>
  <dcterms:modified xsi:type="dcterms:W3CDTF">2020-08-13T17:18:00Z</dcterms:modified>
</cp:coreProperties>
</file>